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258988AE" w14:textId="77777777" w:rsidR="002523F7" w:rsidRPr="00D46E21" w:rsidRDefault="002523F7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22E5631F" w14:textId="164CBB7F" w:rsidR="002523F7" w:rsidRPr="002523F7" w:rsidRDefault="00920751" w:rsidP="002523F7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9E4895" w:rsidRPr="009E4895">
        <w:rPr>
          <w:rFonts w:asciiTheme="minorHAnsi" w:hAnsiTheme="minorHAnsi" w:cstheme="minorHAnsi"/>
        </w:rPr>
        <w:t>Contratação de solução hiperconvergente de processamento, armazenamento, virtualização e rede de dados com serviços de instalação, configuração, testes, ativação, operação,  garantia e suporte técnico, conforme condições e especificações estabelecidas neste documento, baseado na Ata de Registro de Preços 03/2024, Pregão Eletrônico SRP nº 26/2023 – Sebrae Nacional e Processo Nº 2023/NA/060.</w:t>
      </w:r>
    </w:p>
    <w:p w14:paraId="797397E5" w14:textId="0686A77E" w:rsidR="00920751" w:rsidRDefault="00920751" w:rsidP="00D46E21">
      <w:pPr>
        <w:rPr>
          <w:rFonts w:asciiTheme="minorHAnsi" w:hAnsiTheme="minorHAnsi" w:cstheme="minorHAnsi"/>
        </w:rPr>
      </w:pPr>
    </w:p>
    <w:tbl>
      <w:tblPr>
        <w:tblW w:w="9923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3"/>
        <w:gridCol w:w="4111"/>
        <w:gridCol w:w="1402"/>
        <w:gridCol w:w="1574"/>
        <w:gridCol w:w="2103"/>
      </w:tblGrid>
      <w:tr w:rsidR="00621090" w:rsidRPr="00621090" w14:paraId="777B0D5A" w14:textId="77777777" w:rsidTr="00621090">
        <w:trPr>
          <w:trHeight w:val="300"/>
        </w:trPr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370D5ED2" w14:textId="77777777" w:rsidR="00621090" w:rsidRPr="00621090" w:rsidRDefault="00621090" w:rsidP="00621090">
            <w:pPr>
              <w:rPr>
                <w:rFonts w:asciiTheme="minorHAnsi" w:hAnsiTheme="minorHAnsi" w:cstheme="minorHAnsi"/>
                <w:b/>
                <w:bCs/>
              </w:rPr>
            </w:pPr>
            <w:r w:rsidRPr="00621090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16FB676C" w14:textId="77777777" w:rsidR="00621090" w:rsidRPr="00621090" w:rsidRDefault="00621090" w:rsidP="00621090">
            <w:pPr>
              <w:rPr>
                <w:rFonts w:asciiTheme="minorHAnsi" w:hAnsiTheme="minorHAnsi" w:cstheme="minorHAnsi"/>
                <w:b/>
                <w:bCs/>
              </w:rPr>
            </w:pPr>
            <w:r w:rsidRPr="00621090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45BB5880" w14:textId="77777777" w:rsidR="00621090" w:rsidRPr="00621090" w:rsidRDefault="00621090" w:rsidP="00621090">
            <w:pPr>
              <w:rPr>
                <w:rFonts w:asciiTheme="minorHAnsi" w:hAnsiTheme="minorHAnsi" w:cstheme="minorHAnsi"/>
                <w:b/>
                <w:bCs/>
              </w:rPr>
            </w:pPr>
            <w:r w:rsidRPr="00621090">
              <w:rPr>
                <w:rFonts w:asciiTheme="minorHAnsi" w:hAnsiTheme="minorHAnsi" w:cstheme="minorHAnsi"/>
                <w:b/>
                <w:bCs/>
              </w:rPr>
              <w:t>Quantidade</w:t>
            </w:r>
          </w:p>
        </w:tc>
        <w:tc>
          <w:tcPr>
            <w:tcW w:w="1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3F3EFE2B" w14:textId="77777777" w:rsidR="00621090" w:rsidRPr="00621090" w:rsidRDefault="00621090" w:rsidP="00621090">
            <w:pPr>
              <w:rPr>
                <w:rFonts w:asciiTheme="minorHAnsi" w:hAnsiTheme="minorHAnsi" w:cstheme="minorHAnsi"/>
                <w:b/>
                <w:bCs/>
              </w:rPr>
            </w:pPr>
            <w:r w:rsidRPr="00621090">
              <w:rPr>
                <w:rFonts w:asciiTheme="minorHAnsi" w:hAnsiTheme="minorHAnsi" w:cstheme="minorHAnsi"/>
                <w:b/>
                <w:bCs/>
              </w:rPr>
              <w:t>Valor Unitário</w:t>
            </w:r>
          </w:p>
        </w:tc>
        <w:tc>
          <w:tcPr>
            <w:tcW w:w="2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6EA97F06" w14:textId="77777777" w:rsidR="00621090" w:rsidRPr="00621090" w:rsidRDefault="00621090" w:rsidP="00621090">
            <w:pPr>
              <w:rPr>
                <w:rFonts w:asciiTheme="minorHAnsi" w:hAnsiTheme="minorHAnsi" w:cstheme="minorHAnsi"/>
                <w:b/>
                <w:bCs/>
              </w:rPr>
            </w:pPr>
            <w:r w:rsidRPr="00621090">
              <w:rPr>
                <w:rFonts w:asciiTheme="minorHAnsi" w:hAnsiTheme="minorHAnsi" w:cstheme="minorHAnsi"/>
                <w:b/>
                <w:bCs/>
              </w:rPr>
              <w:t>Valor Total</w:t>
            </w:r>
          </w:p>
        </w:tc>
      </w:tr>
      <w:tr w:rsidR="00621090" w:rsidRPr="00621090" w14:paraId="484D325F" w14:textId="77777777" w:rsidTr="00281703">
        <w:trPr>
          <w:trHeight w:val="300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BC1F6B" w14:textId="7777777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0E311A" w14:textId="7777777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Solução de Nuvem Privada – Hardware Tipo I.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7E7522" w14:textId="30BFB3B5" w:rsidR="00621090" w:rsidRPr="00621090" w:rsidRDefault="00281703" w:rsidP="006210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7606628" w14:textId="4375EA30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R$ 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83BC6FA" w14:textId="029CC73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R$ </w:t>
            </w:r>
          </w:p>
        </w:tc>
      </w:tr>
      <w:tr w:rsidR="00621090" w:rsidRPr="00621090" w14:paraId="5EC95D91" w14:textId="77777777" w:rsidTr="00281703">
        <w:trPr>
          <w:trHeight w:val="300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924046" w14:textId="7777777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B8AE80" w14:textId="7777777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 Solução de Nuvem Privada – Software Tipo I.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0B1BA7" w14:textId="455DF953" w:rsidR="00621090" w:rsidRPr="00621090" w:rsidRDefault="00281703" w:rsidP="006210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E307D27" w14:textId="1DA613A6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R$ 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53E36CF" w14:textId="5393388F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R$ </w:t>
            </w:r>
          </w:p>
        </w:tc>
      </w:tr>
      <w:tr w:rsidR="00621090" w:rsidRPr="00621090" w14:paraId="4BC9C97A" w14:textId="77777777" w:rsidTr="00D07B53">
        <w:trPr>
          <w:trHeight w:val="300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0D28BF" w14:textId="7777777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E10B6A" w14:textId="7777777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>Switch 25GE.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FCE3A" w14:textId="7777777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F17767C" w14:textId="02A6973A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R$ 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2297712" w14:textId="27A9FFA4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R$ </w:t>
            </w:r>
          </w:p>
        </w:tc>
      </w:tr>
      <w:tr w:rsidR="00621090" w:rsidRPr="00621090" w14:paraId="5C30550B" w14:textId="77777777" w:rsidTr="00D07B53">
        <w:trPr>
          <w:trHeight w:val="300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43224B" w14:textId="7777777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749FA" w14:textId="7777777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Cabo 25GE 5MT.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2DAE2C" w14:textId="7ED79AE6" w:rsidR="00621090" w:rsidRPr="00621090" w:rsidRDefault="00281703" w:rsidP="006210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D7FAA39" w14:textId="4C04390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R$ 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5B21730" w14:textId="3FC0FA7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R$ </w:t>
            </w:r>
          </w:p>
        </w:tc>
      </w:tr>
      <w:tr w:rsidR="00621090" w:rsidRPr="00621090" w14:paraId="21E511A8" w14:textId="77777777" w:rsidTr="00D07B53">
        <w:trPr>
          <w:trHeight w:val="300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B6136" w14:textId="75F0A1D8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>1</w:t>
            </w:r>
            <w:r w:rsidR="00281703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0D22C5" w14:textId="29F6A632" w:rsidR="00621090" w:rsidRPr="00621090" w:rsidRDefault="00281703" w:rsidP="00621090">
            <w:pPr>
              <w:rPr>
                <w:rFonts w:asciiTheme="minorHAnsi" w:hAnsiTheme="minorHAnsi" w:cstheme="minorHAnsi"/>
              </w:rPr>
            </w:pPr>
            <w:r w:rsidRPr="00281703">
              <w:rPr>
                <w:rFonts w:asciiTheme="minorHAnsi" w:hAnsiTheme="minorHAnsi" w:cstheme="minorHAnsi"/>
              </w:rPr>
              <w:t>Transceiver 40GE - SR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FBA45A" w14:textId="128453B9" w:rsidR="00621090" w:rsidRPr="00621090" w:rsidRDefault="00281703" w:rsidP="006210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CDCE0CA" w14:textId="590C9AC9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R$ 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0A8AC41" w14:textId="6955706F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R$ </w:t>
            </w:r>
          </w:p>
        </w:tc>
      </w:tr>
      <w:tr w:rsidR="00621090" w:rsidRPr="00621090" w14:paraId="2310F35E" w14:textId="77777777" w:rsidTr="00D07B53">
        <w:trPr>
          <w:trHeight w:val="300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E31DEA" w14:textId="7777777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FF8995" w14:textId="77777777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>Serviço de Instalação.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4DB814" w14:textId="21BF8A1A" w:rsidR="00621090" w:rsidRPr="00621090" w:rsidRDefault="00281703" w:rsidP="006210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09B8B6B" w14:textId="539AE84F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R$ 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A406289" w14:textId="0DC73DED" w:rsidR="00621090" w:rsidRPr="00621090" w:rsidRDefault="00621090" w:rsidP="00621090">
            <w:pPr>
              <w:rPr>
                <w:rFonts w:asciiTheme="minorHAnsi" w:hAnsiTheme="minorHAnsi" w:cstheme="minorHAnsi"/>
              </w:rPr>
            </w:pPr>
            <w:r w:rsidRPr="00621090">
              <w:rPr>
                <w:rFonts w:asciiTheme="minorHAnsi" w:hAnsiTheme="minorHAnsi" w:cstheme="minorHAnsi"/>
              </w:rPr>
              <w:t xml:space="preserve">R$ </w:t>
            </w:r>
          </w:p>
        </w:tc>
      </w:tr>
      <w:tr w:rsidR="00621090" w:rsidRPr="00621090" w14:paraId="3B0FF38E" w14:textId="77777777" w:rsidTr="00621090">
        <w:trPr>
          <w:trHeight w:val="300"/>
        </w:trPr>
        <w:tc>
          <w:tcPr>
            <w:tcW w:w="7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  <w:hideMark/>
          </w:tcPr>
          <w:p w14:paraId="013DA7AA" w14:textId="77777777" w:rsidR="00621090" w:rsidRPr="00621090" w:rsidRDefault="00621090" w:rsidP="00621090">
            <w:pPr>
              <w:rPr>
                <w:rFonts w:asciiTheme="minorHAnsi" w:hAnsiTheme="minorHAnsi" w:cstheme="minorHAnsi"/>
                <w:b/>
                <w:bCs/>
              </w:rPr>
            </w:pPr>
            <w:r w:rsidRPr="00621090">
              <w:rPr>
                <w:rFonts w:asciiTheme="minorHAnsi" w:hAnsiTheme="minorHAnsi" w:cstheme="minorHAnsi"/>
                <w:b/>
                <w:bCs/>
              </w:rPr>
              <w:t>Total: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3555E3C6" w14:textId="7BB716E1" w:rsidR="00621090" w:rsidRPr="00621090" w:rsidRDefault="00621090" w:rsidP="00621090">
            <w:pPr>
              <w:rPr>
                <w:rFonts w:asciiTheme="minorHAnsi" w:hAnsiTheme="minorHAnsi" w:cstheme="minorHAnsi"/>
                <w:b/>
                <w:bCs/>
              </w:rPr>
            </w:pPr>
            <w:r w:rsidRPr="00621090">
              <w:rPr>
                <w:rFonts w:asciiTheme="minorHAnsi" w:hAnsiTheme="minorHAnsi" w:cstheme="minorHAnsi"/>
                <w:b/>
                <w:bCs/>
              </w:rPr>
              <w:t xml:space="preserve">R$ </w:t>
            </w:r>
          </w:p>
        </w:tc>
      </w:tr>
    </w:tbl>
    <w:p w14:paraId="612AA035" w14:textId="77777777" w:rsidR="002523F7" w:rsidRDefault="002523F7" w:rsidP="00D46E21">
      <w:pPr>
        <w:rPr>
          <w:rFonts w:asciiTheme="minorHAnsi" w:hAnsiTheme="minorHAnsi" w:cstheme="minorHAnsi"/>
        </w:rPr>
      </w:pPr>
    </w:p>
    <w:p w14:paraId="35861648" w14:textId="77777777" w:rsidR="002523F7" w:rsidRPr="00D46E21" w:rsidRDefault="002523F7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lastRenderedPageBreak/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9A5D28C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C76839">
        <w:rPr>
          <w:rFonts w:asciiTheme="minorHAnsi" w:hAnsiTheme="minorHAnsi" w:cstheme="minorHAnsi"/>
          <w:color w:val="FF0000"/>
        </w:rPr>
        <w:t>24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12A90B" w14:textId="77777777" w:rsidR="000A5313" w:rsidRDefault="000A5313" w:rsidP="00920751">
      <w:r>
        <w:separator/>
      </w:r>
    </w:p>
  </w:endnote>
  <w:endnote w:type="continuationSeparator" w:id="0">
    <w:p w14:paraId="1AC2B96E" w14:textId="77777777" w:rsidR="000A5313" w:rsidRDefault="000A5313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5A17A" w14:textId="77777777" w:rsidR="000A5313" w:rsidRDefault="000A5313" w:rsidP="00920751">
      <w:r>
        <w:separator/>
      </w:r>
    </w:p>
  </w:footnote>
  <w:footnote w:type="continuationSeparator" w:id="0">
    <w:p w14:paraId="63B14671" w14:textId="77777777" w:rsidR="000A5313" w:rsidRDefault="000A5313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1556B"/>
    <w:rsid w:val="000A5313"/>
    <w:rsid w:val="001525D9"/>
    <w:rsid w:val="002523F7"/>
    <w:rsid w:val="00272400"/>
    <w:rsid w:val="00281703"/>
    <w:rsid w:val="00482BB1"/>
    <w:rsid w:val="00501A43"/>
    <w:rsid w:val="00570B58"/>
    <w:rsid w:val="00614553"/>
    <w:rsid w:val="00621090"/>
    <w:rsid w:val="006B331D"/>
    <w:rsid w:val="006D35D4"/>
    <w:rsid w:val="007B0A41"/>
    <w:rsid w:val="007B6276"/>
    <w:rsid w:val="007C76BE"/>
    <w:rsid w:val="008017CC"/>
    <w:rsid w:val="00906BAB"/>
    <w:rsid w:val="00920751"/>
    <w:rsid w:val="00946855"/>
    <w:rsid w:val="00951BDD"/>
    <w:rsid w:val="00993BA5"/>
    <w:rsid w:val="009B526E"/>
    <w:rsid w:val="009C0700"/>
    <w:rsid w:val="009E4895"/>
    <w:rsid w:val="00A3465E"/>
    <w:rsid w:val="00BC096C"/>
    <w:rsid w:val="00BD27DA"/>
    <w:rsid w:val="00BE72A9"/>
    <w:rsid w:val="00C138A7"/>
    <w:rsid w:val="00C76839"/>
    <w:rsid w:val="00D46E21"/>
    <w:rsid w:val="00D96231"/>
    <w:rsid w:val="00DE24C3"/>
    <w:rsid w:val="00E624DF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8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2024-10-24T12:33:00Z</dcterms:created>
  <dcterms:modified xsi:type="dcterms:W3CDTF">2024-10-24T12:33:00Z</dcterms:modified>
</cp:coreProperties>
</file>